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6318"/>
      </w:tblGrid>
      <w:tr w:rsidR="00D74B23" w:rsidTr="00D74B23">
        <w:tc>
          <w:tcPr>
            <w:tcW w:w="1458" w:type="dxa"/>
          </w:tcPr>
          <w:p w:rsidR="00D74B23" w:rsidRDefault="00D74B23">
            <w:r>
              <w:t>Document #</w:t>
            </w:r>
          </w:p>
        </w:tc>
        <w:tc>
          <w:tcPr>
            <w:tcW w:w="1800" w:type="dxa"/>
          </w:tcPr>
          <w:p w:rsidR="00D74B23" w:rsidRDefault="00D74B23">
            <w:r>
              <w:t>Best fits in the…</w:t>
            </w:r>
          </w:p>
        </w:tc>
        <w:tc>
          <w:tcPr>
            <w:tcW w:w="6318" w:type="dxa"/>
          </w:tcPr>
          <w:p w:rsidR="00D74B23" w:rsidRDefault="00D74B23">
            <w:r>
              <w:t>Evidence</w:t>
            </w:r>
          </w:p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1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 w:rsidP="00D74B23">
            <w:pPr>
              <w:jc w:val="center"/>
              <w:rPr>
                <w:b/>
                <w:i/>
              </w:rPr>
            </w:pPr>
          </w:p>
          <w:p w:rsidR="00D74B23" w:rsidRPr="00D74B23" w:rsidRDefault="00D74B23" w:rsidP="00D74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Dark Ages</w:t>
            </w:r>
          </w:p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2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  <w:p w:rsidR="00D74B23" w:rsidRPr="00D74B23" w:rsidRDefault="00D74B23" w:rsidP="00D74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Age of Feudalism</w:t>
            </w:r>
          </w:p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3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 w:rsidP="00D74B23">
            <w:pPr>
              <w:jc w:val="center"/>
            </w:pPr>
          </w:p>
          <w:p w:rsidR="00D74B23" w:rsidRPr="00D74B23" w:rsidRDefault="00D74B23" w:rsidP="00D74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Dark Ages</w:t>
            </w:r>
          </w:p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4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  <w:p w:rsidR="00D74B23" w:rsidRPr="00D74B23" w:rsidRDefault="00D74B23" w:rsidP="00D74B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Age of Feudalism</w:t>
            </w:r>
          </w:p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5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  <w:p w:rsidR="00D74B23" w:rsidRPr="00D74B23" w:rsidRDefault="00D74B23" w:rsidP="00D74B23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6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7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8</w:t>
            </w:r>
          </w:p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9</w:t>
            </w:r>
          </w:p>
          <w:p w:rsidR="00D74B23" w:rsidRDefault="00D74B23"/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</w:tc>
        <w:tc>
          <w:tcPr>
            <w:tcW w:w="6318" w:type="dxa"/>
          </w:tcPr>
          <w:p w:rsidR="00D74B23" w:rsidRDefault="00D74B23"/>
        </w:tc>
      </w:tr>
      <w:tr w:rsidR="00D74B23" w:rsidTr="00D74B23">
        <w:tc>
          <w:tcPr>
            <w:tcW w:w="1458" w:type="dxa"/>
          </w:tcPr>
          <w:p w:rsidR="00D74B23" w:rsidRDefault="00D74B23"/>
          <w:p w:rsidR="00D74B23" w:rsidRDefault="00D74B23">
            <w:r>
              <w:t>Document 10</w:t>
            </w:r>
          </w:p>
          <w:p w:rsidR="00D74B23" w:rsidRDefault="00D74B23"/>
          <w:p w:rsidR="00D74B23" w:rsidRDefault="00D74B23"/>
          <w:p w:rsidR="00D74B23" w:rsidRDefault="00D74B23"/>
          <w:p w:rsidR="00D74B23" w:rsidRDefault="00D74B23"/>
        </w:tc>
        <w:tc>
          <w:tcPr>
            <w:tcW w:w="1800" w:type="dxa"/>
          </w:tcPr>
          <w:p w:rsidR="00D74B23" w:rsidRDefault="00D74B23"/>
        </w:tc>
        <w:tc>
          <w:tcPr>
            <w:tcW w:w="6318" w:type="dxa"/>
          </w:tcPr>
          <w:p w:rsidR="00D74B23" w:rsidRDefault="00D74B23"/>
        </w:tc>
      </w:tr>
    </w:tbl>
    <w:p w:rsidR="00A7630B" w:rsidRDefault="00A7630B"/>
    <w:sectPr w:rsidR="00A7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3"/>
    <w:rsid w:val="008D0A25"/>
    <w:rsid w:val="00A7630B"/>
    <w:rsid w:val="00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Hibbs</dc:creator>
  <cp:lastModifiedBy>Joshua Hibbs</cp:lastModifiedBy>
  <cp:revision>1</cp:revision>
  <cp:lastPrinted>2017-10-17T10:48:00Z</cp:lastPrinted>
  <dcterms:created xsi:type="dcterms:W3CDTF">2017-10-16T11:06:00Z</dcterms:created>
  <dcterms:modified xsi:type="dcterms:W3CDTF">2017-10-17T10:48:00Z</dcterms:modified>
</cp:coreProperties>
</file>